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66" w:rsidRDefault="00267AE1">
      <w:pPr>
        <w:rPr>
          <w:sz w:val="32"/>
          <w:szCs w:val="32"/>
        </w:rPr>
      </w:pPr>
      <w:bookmarkStart w:id="0" w:name="_GoBack"/>
      <w:bookmarkEnd w:id="0"/>
      <w:r w:rsidRPr="00267AE1">
        <w:rPr>
          <w:sz w:val="32"/>
          <w:szCs w:val="32"/>
        </w:rPr>
        <w:t>贵州大学公共管理学院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Pr="00267AE1">
        <w:rPr>
          <w:sz w:val="32"/>
          <w:szCs w:val="32"/>
        </w:rPr>
        <w:t>学术型研究生</w:t>
      </w:r>
      <w:r>
        <w:rPr>
          <w:sz w:val="32"/>
          <w:szCs w:val="32"/>
        </w:rPr>
        <w:t>复试分数线</w:t>
      </w:r>
    </w:p>
    <w:p w:rsidR="00267AE1" w:rsidRDefault="00267AE1">
      <w:pPr>
        <w:rPr>
          <w:sz w:val="32"/>
          <w:szCs w:val="32"/>
        </w:rPr>
      </w:pPr>
    </w:p>
    <w:p w:rsidR="00267AE1" w:rsidRPr="004A18C2" w:rsidRDefault="00267AE1" w:rsidP="00267AE1">
      <w:pPr>
        <w:ind w:firstLineChars="200" w:firstLine="560"/>
        <w:rPr>
          <w:sz w:val="28"/>
          <w:szCs w:val="28"/>
        </w:rPr>
      </w:pPr>
      <w:r w:rsidRPr="004A18C2">
        <w:rPr>
          <w:sz w:val="28"/>
          <w:szCs w:val="28"/>
        </w:rPr>
        <w:t>根据我院</w:t>
      </w:r>
      <w:r w:rsidRPr="004A18C2">
        <w:rPr>
          <w:rFonts w:hint="eastAsia"/>
          <w:sz w:val="28"/>
          <w:szCs w:val="28"/>
        </w:rPr>
        <w:t>2018</w:t>
      </w:r>
      <w:r w:rsidRPr="004A18C2">
        <w:rPr>
          <w:rFonts w:hint="eastAsia"/>
          <w:sz w:val="28"/>
          <w:szCs w:val="28"/>
        </w:rPr>
        <w:t>年学术型各专业招生计划数和上线情况，划定各专业复试分数线。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73"/>
        <w:gridCol w:w="2463"/>
        <w:gridCol w:w="1984"/>
        <w:gridCol w:w="1516"/>
        <w:gridCol w:w="1836"/>
      </w:tblGrid>
      <w:tr w:rsidR="00C27BF7" w:rsidRPr="004A18C2" w:rsidTr="00890823">
        <w:tc>
          <w:tcPr>
            <w:tcW w:w="673" w:type="dxa"/>
          </w:tcPr>
          <w:p w:rsidR="00C27BF7" w:rsidRPr="004A18C2" w:rsidRDefault="00C27BF7" w:rsidP="00267AE1">
            <w:pPr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序</w:t>
            </w:r>
          </w:p>
        </w:tc>
        <w:tc>
          <w:tcPr>
            <w:tcW w:w="2463" w:type="dxa"/>
          </w:tcPr>
          <w:p w:rsidR="00C27BF7" w:rsidRPr="004A18C2" w:rsidRDefault="006A1B0A" w:rsidP="006A1B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专业名称及</w:t>
            </w:r>
            <w:r w:rsidR="00C27BF7" w:rsidRPr="004A18C2">
              <w:rPr>
                <w:rFonts w:hint="eastAsia"/>
                <w:sz w:val="28"/>
                <w:szCs w:val="28"/>
              </w:rPr>
              <w:t>代码</w:t>
            </w:r>
          </w:p>
        </w:tc>
        <w:tc>
          <w:tcPr>
            <w:tcW w:w="1984" w:type="dxa"/>
          </w:tcPr>
          <w:p w:rsidR="00C27BF7" w:rsidRPr="004A18C2" w:rsidRDefault="00C27BF7" w:rsidP="00434211">
            <w:pPr>
              <w:ind w:firstLineChars="200" w:firstLine="560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方向</w:t>
            </w:r>
          </w:p>
        </w:tc>
        <w:tc>
          <w:tcPr>
            <w:tcW w:w="1516" w:type="dxa"/>
          </w:tcPr>
          <w:p w:rsidR="00C27BF7" w:rsidRPr="004A18C2" w:rsidRDefault="00C27BF7" w:rsidP="000533D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总分线</w:t>
            </w:r>
          </w:p>
        </w:tc>
        <w:tc>
          <w:tcPr>
            <w:tcW w:w="1836" w:type="dxa"/>
          </w:tcPr>
          <w:p w:rsidR="00C27BF7" w:rsidRDefault="00C27BF7" w:rsidP="000533D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单科线</w:t>
            </w:r>
          </w:p>
        </w:tc>
      </w:tr>
      <w:tr w:rsidR="00C27BF7" w:rsidRPr="004A18C2" w:rsidTr="00890823">
        <w:tc>
          <w:tcPr>
            <w:tcW w:w="673" w:type="dxa"/>
            <w:vMerge w:val="restart"/>
          </w:tcPr>
          <w:p w:rsidR="00C27BF7" w:rsidRPr="004A18C2" w:rsidRDefault="00C27BF7" w:rsidP="001229C0">
            <w:pPr>
              <w:jc w:val="center"/>
              <w:rPr>
                <w:sz w:val="28"/>
                <w:szCs w:val="28"/>
              </w:rPr>
            </w:pPr>
          </w:p>
          <w:p w:rsidR="00C27BF7" w:rsidRPr="004A18C2" w:rsidRDefault="00C27BF7" w:rsidP="001229C0">
            <w:pPr>
              <w:jc w:val="center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63" w:type="dxa"/>
            <w:vMerge w:val="restart"/>
          </w:tcPr>
          <w:p w:rsidR="00C27BF7" w:rsidRPr="004A18C2" w:rsidRDefault="00C27BF7" w:rsidP="000533DD">
            <w:pPr>
              <w:jc w:val="center"/>
              <w:rPr>
                <w:sz w:val="28"/>
                <w:szCs w:val="28"/>
              </w:rPr>
            </w:pPr>
          </w:p>
          <w:p w:rsidR="00C27BF7" w:rsidRPr="004A18C2" w:rsidRDefault="00C27BF7" w:rsidP="000533DD">
            <w:pPr>
              <w:jc w:val="center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公共管理</w:t>
            </w:r>
            <w:r w:rsidRPr="004A18C2">
              <w:rPr>
                <w:rFonts w:hint="eastAsia"/>
                <w:sz w:val="28"/>
                <w:szCs w:val="28"/>
              </w:rPr>
              <w:t>120400</w:t>
            </w:r>
          </w:p>
        </w:tc>
        <w:tc>
          <w:tcPr>
            <w:tcW w:w="1984" w:type="dxa"/>
          </w:tcPr>
          <w:p w:rsidR="00C27BF7" w:rsidRPr="004A18C2" w:rsidRDefault="00C27BF7" w:rsidP="007D738F">
            <w:pPr>
              <w:jc w:val="center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行政管理</w:t>
            </w:r>
          </w:p>
        </w:tc>
        <w:tc>
          <w:tcPr>
            <w:tcW w:w="1516" w:type="dxa"/>
            <w:vMerge w:val="restart"/>
          </w:tcPr>
          <w:p w:rsidR="00C27BF7" w:rsidRPr="004A18C2" w:rsidRDefault="00C27BF7" w:rsidP="006A1B0A">
            <w:pPr>
              <w:rPr>
                <w:sz w:val="28"/>
                <w:szCs w:val="28"/>
              </w:rPr>
            </w:pPr>
          </w:p>
          <w:p w:rsidR="00C27BF7" w:rsidRPr="004A18C2" w:rsidRDefault="00C27BF7" w:rsidP="006A1B0A">
            <w:pPr>
              <w:ind w:firstLineChars="100" w:firstLine="280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361</w:t>
            </w:r>
          </w:p>
        </w:tc>
        <w:tc>
          <w:tcPr>
            <w:tcW w:w="1836" w:type="dxa"/>
            <w:vMerge w:val="restart"/>
            <w:vAlign w:val="center"/>
          </w:tcPr>
          <w:p w:rsidR="00C27BF7" w:rsidRPr="004A18C2" w:rsidRDefault="00C27BF7" w:rsidP="00C27B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均不低于国家</w:t>
            </w: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类地区复试控制线</w:t>
            </w:r>
          </w:p>
        </w:tc>
      </w:tr>
      <w:tr w:rsidR="00C27BF7" w:rsidRPr="004A18C2" w:rsidTr="00890823">
        <w:tc>
          <w:tcPr>
            <w:tcW w:w="673" w:type="dxa"/>
            <w:vMerge/>
          </w:tcPr>
          <w:p w:rsidR="00C27BF7" w:rsidRPr="004A18C2" w:rsidRDefault="00C27BF7" w:rsidP="00122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C27BF7" w:rsidRPr="004A18C2" w:rsidRDefault="00C27BF7" w:rsidP="00267AE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27BF7" w:rsidRPr="004A18C2" w:rsidRDefault="00C27BF7" w:rsidP="007D738F">
            <w:pPr>
              <w:jc w:val="center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社会保障</w:t>
            </w:r>
          </w:p>
        </w:tc>
        <w:tc>
          <w:tcPr>
            <w:tcW w:w="1516" w:type="dxa"/>
            <w:vMerge/>
          </w:tcPr>
          <w:p w:rsidR="00C27BF7" w:rsidRPr="004A18C2" w:rsidRDefault="00C27BF7" w:rsidP="006A1B0A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C27BF7" w:rsidRPr="004A18C2" w:rsidRDefault="00C27BF7" w:rsidP="007D738F">
            <w:pPr>
              <w:jc w:val="center"/>
              <w:rPr>
                <w:sz w:val="28"/>
                <w:szCs w:val="28"/>
              </w:rPr>
            </w:pPr>
          </w:p>
        </w:tc>
      </w:tr>
      <w:tr w:rsidR="00C27BF7" w:rsidRPr="004A18C2" w:rsidTr="00890823">
        <w:tc>
          <w:tcPr>
            <w:tcW w:w="673" w:type="dxa"/>
            <w:vMerge/>
          </w:tcPr>
          <w:p w:rsidR="00C27BF7" w:rsidRPr="004A18C2" w:rsidRDefault="00C27BF7" w:rsidP="00122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C27BF7" w:rsidRPr="004A18C2" w:rsidRDefault="00C27BF7" w:rsidP="00267AE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27BF7" w:rsidRPr="004A18C2" w:rsidRDefault="00C27BF7" w:rsidP="007D738F">
            <w:pPr>
              <w:jc w:val="center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公共政策</w:t>
            </w:r>
          </w:p>
        </w:tc>
        <w:tc>
          <w:tcPr>
            <w:tcW w:w="1516" w:type="dxa"/>
            <w:vMerge/>
          </w:tcPr>
          <w:p w:rsidR="00C27BF7" w:rsidRPr="004A18C2" w:rsidRDefault="00C27BF7" w:rsidP="006A1B0A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C27BF7" w:rsidRPr="004A18C2" w:rsidRDefault="00C27BF7" w:rsidP="007D738F">
            <w:pPr>
              <w:jc w:val="center"/>
              <w:rPr>
                <w:sz w:val="28"/>
                <w:szCs w:val="28"/>
              </w:rPr>
            </w:pPr>
          </w:p>
        </w:tc>
      </w:tr>
      <w:tr w:rsidR="00C27BF7" w:rsidRPr="004A18C2" w:rsidTr="00890823">
        <w:tc>
          <w:tcPr>
            <w:tcW w:w="673" w:type="dxa"/>
          </w:tcPr>
          <w:p w:rsidR="00C27BF7" w:rsidRPr="004A18C2" w:rsidRDefault="00C27BF7" w:rsidP="001229C0">
            <w:pPr>
              <w:jc w:val="center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C27BF7" w:rsidRPr="004A18C2" w:rsidRDefault="00C27BF7" w:rsidP="000533DD">
            <w:pPr>
              <w:jc w:val="center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土地资源管理</w:t>
            </w:r>
            <w:r w:rsidRPr="004A18C2">
              <w:rPr>
                <w:rFonts w:hint="eastAsia"/>
                <w:sz w:val="28"/>
                <w:szCs w:val="28"/>
              </w:rPr>
              <w:t>120405</w:t>
            </w:r>
          </w:p>
        </w:tc>
        <w:tc>
          <w:tcPr>
            <w:tcW w:w="1984" w:type="dxa"/>
          </w:tcPr>
          <w:p w:rsidR="00C27BF7" w:rsidRPr="004A18C2" w:rsidRDefault="00C27BF7" w:rsidP="007D738F">
            <w:pPr>
              <w:jc w:val="center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不区分</w:t>
            </w:r>
          </w:p>
        </w:tc>
        <w:tc>
          <w:tcPr>
            <w:tcW w:w="1516" w:type="dxa"/>
          </w:tcPr>
          <w:p w:rsidR="00C27BF7" w:rsidRPr="004A18C2" w:rsidRDefault="00C27BF7" w:rsidP="00155219">
            <w:pPr>
              <w:spacing w:line="720" w:lineRule="auto"/>
              <w:ind w:firstLineChars="100" w:firstLine="280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332</w:t>
            </w:r>
          </w:p>
        </w:tc>
        <w:tc>
          <w:tcPr>
            <w:tcW w:w="1836" w:type="dxa"/>
            <w:vMerge/>
          </w:tcPr>
          <w:p w:rsidR="00C27BF7" w:rsidRPr="004A18C2" w:rsidRDefault="00C27BF7" w:rsidP="007D738F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</w:tr>
      <w:tr w:rsidR="00C27BF7" w:rsidRPr="004A18C2" w:rsidTr="00890823">
        <w:trPr>
          <w:trHeight w:val="788"/>
        </w:trPr>
        <w:tc>
          <w:tcPr>
            <w:tcW w:w="673" w:type="dxa"/>
          </w:tcPr>
          <w:p w:rsidR="00C27BF7" w:rsidRPr="004A18C2" w:rsidRDefault="00C27BF7" w:rsidP="001229C0">
            <w:pPr>
              <w:jc w:val="center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C27BF7" w:rsidRPr="004A18C2" w:rsidRDefault="00C27BF7" w:rsidP="000533DD">
            <w:pPr>
              <w:jc w:val="center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政治学理论</w:t>
            </w:r>
            <w:r w:rsidRPr="004A18C2">
              <w:rPr>
                <w:rFonts w:hint="eastAsia"/>
                <w:sz w:val="28"/>
                <w:szCs w:val="28"/>
              </w:rPr>
              <w:t>030201</w:t>
            </w:r>
          </w:p>
        </w:tc>
        <w:tc>
          <w:tcPr>
            <w:tcW w:w="1984" w:type="dxa"/>
          </w:tcPr>
          <w:p w:rsidR="00C27BF7" w:rsidRPr="004A18C2" w:rsidRDefault="00C27BF7" w:rsidP="007D738F">
            <w:pPr>
              <w:jc w:val="center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不区分</w:t>
            </w:r>
          </w:p>
        </w:tc>
        <w:tc>
          <w:tcPr>
            <w:tcW w:w="1516" w:type="dxa"/>
          </w:tcPr>
          <w:p w:rsidR="00C27BF7" w:rsidRPr="004A18C2" w:rsidRDefault="00C27BF7" w:rsidP="00155219">
            <w:pPr>
              <w:spacing w:line="720" w:lineRule="auto"/>
              <w:ind w:firstLineChars="100" w:firstLine="280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321</w:t>
            </w:r>
          </w:p>
        </w:tc>
        <w:tc>
          <w:tcPr>
            <w:tcW w:w="1836" w:type="dxa"/>
            <w:vMerge/>
          </w:tcPr>
          <w:p w:rsidR="00C27BF7" w:rsidRPr="004A18C2" w:rsidRDefault="00C27BF7" w:rsidP="007D738F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</w:tr>
      <w:tr w:rsidR="00C27BF7" w:rsidRPr="004A18C2" w:rsidTr="00890823">
        <w:tc>
          <w:tcPr>
            <w:tcW w:w="673" w:type="dxa"/>
          </w:tcPr>
          <w:p w:rsidR="00C27BF7" w:rsidRPr="004A18C2" w:rsidRDefault="00C27BF7" w:rsidP="001229C0">
            <w:pPr>
              <w:jc w:val="center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C27BF7" w:rsidRDefault="00C27BF7" w:rsidP="006A1B0A">
            <w:pPr>
              <w:jc w:val="center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社会学</w:t>
            </w:r>
            <w:r w:rsidRPr="004A18C2">
              <w:rPr>
                <w:rFonts w:hint="eastAsia"/>
                <w:sz w:val="28"/>
                <w:szCs w:val="28"/>
              </w:rPr>
              <w:t>030301</w:t>
            </w:r>
          </w:p>
          <w:p w:rsidR="00C27BF7" w:rsidRPr="004A18C2" w:rsidRDefault="00C27BF7" w:rsidP="006A1B0A">
            <w:pPr>
              <w:jc w:val="center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人口学</w:t>
            </w:r>
            <w:r w:rsidRPr="004A18C2">
              <w:rPr>
                <w:rFonts w:hint="eastAsia"/>
                <w:sz w:val="28"/>
                <w:szCs w:val="28"/>
              </w:rPr>
              <w:t>030302</w:t>
            </w:r>
          </w:p>
        </w:tc>
        <w:tc>
          <w:tcPr>
            <w:tcW w:w="1984" w:type="dxa"/>
          </w:tcPr>
          <w:p w:rsidR="00C27BF7" w:rsidRPr="004A18C2" w:rsidRDefault="00C27BF7" w:rsidP="007D738F">
            <w:pPr>
              <w:jc w:val="center"/>
              <w:rPr>
                <w:sz w:val="28"/>
                <w:szCs w:val="28"/>
              </w:rPr>
            </w:pPr>
            <w:r w:rsidRPr="004A18C2">
              <w:rPr>
                <w:rFonts w:hint="eastAsia"/>
                <w:sz w:val="28"/>
                <w:szCs w:val="28"/>
              </w:rPr>
              <w:t>不区分</w:t>
            </w:r>
          </w:p>
        </w:tc>
        <w:tc>
          <w:tcPr>
            <w:tcW w:w="1516" w:type="dxa"/>
          </w:tcPr>
          <w:p w:rsidR="00C27BF7" w:rsidRPr="004A18C2" w:rsidRDefault="00C27BF7" w:rsidP="00155219">
            <w:pPr>
              <w:spacing w:line="72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309</w:t>
            </w:r>
          </w:p>
        </w:tc>
        <w:tc>
          <w:tcPr>
            <w:tcW w:w="1836" w:type="dxa"/>
            <w:vMerge/>
          </w:tcPr>
          <w:p w:rsidR="00C27BF7" w:rsidRDefault="00C27BF7" w:rsidP="007D738F">
            <w:pPr>
              <w:ind w:leftChars="100" w:left="210"/>
              <w:jc w:val="center"/>
              <w:rPr>
                <w:sz w:val="28"/>
                <w:szCs w:val="28"/>
              </w:rPr>
            </w:pPr>
          </w:p>
        </w:tc>
      </w:tr>
    </w:tbl>
    <w:p w:rsidR="00267AE1" w:rsidRDefault="001229C0" w:rsidP="004A18C2">
      <w:pPr>
        <w:rPr>
          <w:sz w:val="28"/>
          <w:szCs w:val="28"/>
        </w:rPr>
      </w:pPr>
      <w:r w:rsidRPr="004A18C2">
        <w:rPr>
          <w:rFonts w:hint="eastAsia"/>
          <w:sz w:val="28"/>
          <w:szCs w:val="28"/>
        </w:rPr>
        <w:t>注：</w:t>
      </w:r>
      <w:r w:rsidR="004A18C2">
        <w:rPr>
          <w:rFonts w:hint="eastAsia"/>
          <w:sz w:val="28"/>
          <w:szCs w:val="28"/>
        </w:rPr>
        <w:t>少数民族骨干计划、退役大学生计划、</w:t>
      </w:r>
      <w:r w:rsidR="004A18C2" w:rsidRPr="004A18C2">
        <w:rPr>
          <w:rFonts w:hint="eastAsia"/>
          <w:sz w:val="28"/>
          <w:szCs w:val="28"/>
        </w:rPr>
        <w:t>享受少数民族照顾政策</w:t>
      </w:r>
      <w:r w:rsidR="004A18C2">
        <w:rPr>
          <w:rFonts w:hint="eastAsia"/>
          <w:sz w:val="28"/>
          <w:szCs w:val="28"/>
        </w:rPr>
        <w:t>考生</w:t>
      </w:r>
      <w:r w:rsidR="00AE426A">
        <w:rPr>
          <w:rFonts w:hint="eastAsia"/>
          <w:sz w:val="28"/>
          <w:szCs w:val="28"/>
        </w:rPr>
        <w:t>，按学校有关政策另行通知</w:t>
      </w:r>
      <w:r w:rsidR="004A18C2">
        <w:rPr>
          <w:rFonts w:hint="eastAsia"/>
          <w:sz w:val="28"/>
          <w:szCs w:val="28"/>
        </w:rPr>
        <w:t>。</w:t>
      </w:r>
    </w:p>
    <w:p w:rsidR="00AE426A" w:rsidRDefault="00AE426A" w:rsidP="004A18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E426A" w:rsidRDefault="00AE426A" w:rsidP="004A18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贵州大学公共管理学院</w:t>
      </w:r>
    </w:p>
    <w:p w:rsidR="00AE426A" w:rsidRPr="00AE426A" w:rsidRDefault="00AE426A" w:rsidP="004A18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2018.3.23</w:t>
      </w:r>
    </w:p>
    <w:sectPr w:rsidR="00AE426A" w:rsidRPr="00AE426A" w:rsidSect="00633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695" w:rsidRDefault="00C74695" w:rsidP="000533DD">
      <w:r>
        <w:separator/>
      </w:r>
    </w:p>
  </w:endnote>
  <w:endnote w:type="continuationSeparator" w:id="0">
    <w:p w:rsidR="00C74695" w:rsidRDefault="00C74695" w:rsidP="0005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695" w:rsidRDefault="00C74695" w:rsidP="000533DD">
      <w:r>
        <w:separator/>
      </w:r>
    </w:p>
  </w:footnote>
  <w:footnote w:type="continuationSeparator" w:id="0">
    <w:p w:rsidR="00C74695" w:rsidRDefault="00C74695" w:rsidP="00053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7C6"/>
    <w:rsid w:val="000533DD"/>
    <w:rsid w:val="001229C0"/>
    <w:rsid w:val="00130466"/>
    <w:rsid w:val="00155219"/>
    <w:rsid w:val="001827C6"/>
    <w:rsid w:val="00267AE1"/>
    <w:rsid w:val="002E2478"/>
    <w:rsid w:val="00434211"/>
    <w:rsid w:val="004A18C2"/>
    <w:rsid w:val="0063316A"/>
    <w:rsid w:val="00636A9B"/>
    <w:rsid w:val="006A1B0A"/>
    <w:rsid w:val="007C0407"/>
    <w:rsid w:val="007D738F"/>
    <w:rsid w:val="00890823"/>
    <w:rsid w:val="00904F0B"/>
    <w:rsid w:val="009C2612"/>
    <w:rsid w:val="00AE426A"/>
    <w:rsid w:val="00C27BF7"/>
    <w:rsid w:val="00C7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9A7283-044C-4936-8BDC-48921722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33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3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Q</dc:creator>
  <cp:keywords/>
  <dc:description/>
  <cp:lastModifiedBy>Hong Q</cp:lastModifiedBy>
  <cp:revision>13</cp:revision>
  <dcterms:created xsi:type="dcterms:W3CDTF">2018-03-24T03:47:00Z</dcterms:created>
  <dcterms:modified xsi:type="dcterms:W3CDTF">2018-03-24T07:26:00Z</dcterms:modified>
</cp:coreProperties>
</file>