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93" w:type="dxa"/>
        <w:tblLayout w:type="fixed"/>
        <w:tblLook w:val="0000"/>
      </w:tblPr>
      <w:tblGrid>
        <w:gridCol w:w="1860"/>
        <w:gridCol w:w="1080"/>
        <w:gridCol w:w="1080"/>
        <w:gridCol w:w="1360"/>
        <w:gridCol w:w="1260"/>
        <w:gridCol w:w="1880"/>
      </w:tblGrid>
      <w:tr w:rsidR="008C013E" w:rsidTr="008C013E">
        <w:trPr>
          <w:trHeight w:val="735"/>
        </w:trPr>
        <w:tc>
          <w:tcPr>
            <w:tcW w:w="8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013E" w:rsidRDefault="008C013E" w:rsidP="008C013E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附件一：公共管理学院2013</w:t>
            </w:r>
            <w:r>
              <w:rPr>
                <w:rFonts w:ascii="Times New Roman" w:eastAsia="黑体" w:hAnsi="Times New Roman"/>
              </w:rPr>
              <w:t>—</w:t>
            </w:r>
            <w:r>
              <w:rPr>
                <w:rFonts w:ascii="黑体" w:eastAsia="黑体" w:hint="eastAsia"/>
              </w:rPr>
              <w:t>2014学年第一学期教学质量监控信息反馈表</w:t>
            </w:r>
          </w:p>
          <w:p w:rsidR="008C013E" w:rsidRDefault="008C013E" w:rsidP="001F1AEA">
            <w:pPr>
              <w:jc w:val="center"/>
              <w:rPr>
                <w:rFonts w:ascii="黑体" w:eastAsia="黑体"/>
              </w:rPr>
            </w:pPr>
          </w:p>
        </w:tc>
      </w:tr>
      <w:tr w:rsidR="008C013E" w:rsidTr="008C013E">
        <w:trPr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讲课教师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  <w:tr w:rsidR="008C013E" w:rsidTr="008C013E">
        <w:trPr>
          <w:trHeight w:val="55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任课专业及班级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  <w:tr w:rsidR="008C013E" w:rsidTr="008C013E">
        <w:trPr>
          <w:trHeight w:val="85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013E" w:rsidRDefault="008C013E" w:rsidP="001F1A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是否按教学大纲及教学日志：</w:t>
            </w:r>
          </w:p>
        </w:tc>
      </w:tr>
      <w:tr w:rsidR="008C013E" w:rsidTr="008C013E">
        <w:trPr>
          <w:trHeight w:val="214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013E" w:rsidRDefault="008C013E" w:rsidP="001F1A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主要讲授内容：</w:t>
            </w:r>
          </w:p>
        </w:tc>
      </w:tr>
      <w:tr w:rsidR="008C013E" w:rsidTr="008C013E">
        <w:trPr>
          <w:trHeight w:val="136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013E" w:rsidRDefault="008C013E" w:rsidP="001F1A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定性分析评价：</w:t>
            </w:r>
          </w:p>
        </w:tc>
      </w:tr>
      <w:tr w:rsidR="008C013E" w:rsidTr="008C013E">
        <w:trPr>
          <w:trHeight w:val="12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013E" w:rsidRDefault="008C013E" w:rsidP="001F1A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定量分析评价：</w:t>
            </w:r>
          </w:p>
        </w:tc>
      </w:tr>
      <w:tr w:rsidR="008C013E" w:rsidTr="008C013E">
        <w:trPr>
          <w:trHeight w:val="51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评价一级指标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评价具体指标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</w:tr>
      <w:tr w:rsidR="008C013E" w:rsidTr="008C013E">
        <w:trPr>
          <w:trHeight w:val="28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教学态度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教师仪表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  <w:tr w:rsidR="008C013E" w:rsidTr="008C013E">
        <w:trPr>
          <w:trHeight w:val="28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授课熟练及认真程度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  <w:tr w:rsidR="008C013E" w:rsidTr="008C013E">
        <w:trPr>
          <w:trHeight w:val="28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对待学生的态度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  <w:tr w:rsidR="008C013E" w:rsidTr="008C013E">
        <w:trPr>
          <w:trHeight w:val="28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教学内容讲解正确性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  <w:tr w:rsidR="008C013E" w:rsidTr="008C013E">
        <w:trPr>
          <w:trHeight w:val="28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教学内容的新颖性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  <w:tr w:rsidR="008C013E" w:rsidTr="008C013E">
        <w:trPr>
          <w:trHeight w:val="28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教学进度适宜程度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  <w:tr w:rsidR="008C013E" w:rsidTr="008C013E">
        <w:trPr>
          <w:trHeight w:val="28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教学方法灵活性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  <w:tr w:rsidR="008C013E" w:rsidTr="008C013E">
        <w:trPr>
          <w:trHeight w:val="28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对学生能力培养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  <w:tr w:rsidR="008C013E" w:rsidTr="008C013E">
        <w:trPr>
          <w:trHeight w:val="28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教学环节合理性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  <w:tr w:rsidR="008C013E" w:rsidTr="008C013E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教学语气和表情及普通话教学情况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  <w:tr w:rsidR="008C013E" w:rsidTr="008C013E">
        <w:trPr>
          <w:trHeight w:val="28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E" w:rsidRDefault="008C013E" w:rsidP="001F1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综合评价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13E" w:rsidRDefault="008C013E" w:rsidP="001F1A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</w:p>
        </w:tc>
      </w:tr>
    </w:tbl>
    <w:p w:rsidR="008C013E" w:rsidRDefault="008C013E" w:rsidP="008C013E">
      <w:r>
        <w:rPr>
          <w:rFonts w:hint="eastAsia"/>
        </w:rPr>
        <w:t xml:space="preserve">               </w:t>
      </w:r>
    </w:p>
    <w:p w:rsidR="00413C7D" w:rsidRDefault="008C013E" w:rsidP="008C013E">
      <w:r>
        <w:rPr>
          <w:rFonts w:hint="eastAsia"/>
        </w:rPr>
        <w:t>听课时间：     年   月   日     星期        第     节</w:t>
      </w:r>
    </w:p>
    <w:sectPr w:rsidR="00413C7D" w:rsidSect="0041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3E" w:rsidRDefault="008C013E" w:rsidP="008C013E">
      <w:r>
        <w:separator/>
      </w:r>
    </w:p>
  </w:endnote>
  <w:endnote w:type="continuationSeparator" w:id="0">
    <w:p w:rsidR="008C013E" w:rsidRDefault="008C013E" w:rsidP="008C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3E" w:rsidRDefault="008C013E" w:rsidP="008C013E">
      <w:r>
        <w:separator/>
      </w:r>
    </w:p>
  </w:footnote>
  <w:footnote w:type="continuationSeparator" w:id="0">
    <w:p w:rsidR="008C013E" w:rsidRDefault="008C013E" w:rsidP="008C0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13E"/>
    <w:rsid w:val="00413C7D"/>
    <w:rsid w:val="008C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3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13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13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20066258</dc:creator>
  <cp:keywords/>
  <dc:description/>
  <cp:lastModifiedBy>20066258</cp:lastModifiedBy>
  <cp:revision>2</cp:revision>
  <dcterms:created xsi:type="dcterms:W3CDTF">2013-12-02T09:11:00Z</dcterms:created>
  <dcterms:modified xsi:type="dcterms:W3CDTF">2013-12-02T09:12:00Z</dcterms:modified>
</cp:coreProperties>
</file>